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C8F10" w14:textId="77777777" w:rsidR="008E54F8" w:rsidRPr="00620A11" w:rsidRDefault="00620A11">
      <w:pPr>
        <w:rPr>
          <w:b/>
          <w:color w:val="808080" w:themeColor="background1" w:themeShade="80"/>
          <w:sz w:val="28"/>
        </w:rPr>
      </w:pPr>
      <w:bookmarkStart w:id="0" w:name="_GoBack"/>
      <w:bookmarkEnd w:id="0"/>
      <w:r w:rsidRPr="00620A11">
        <w:rPr>
          <w:b/>
          <w:color w:val="808080" w:themeColor="background1" w:themeShade="80"/>
          <w:sz w:val="28"/>
        </w:rPr>
        <w:t>Opdracht adaptatie-coping model</w:t>
      </w:r>
    </w:p>
    <w:p w14:paraId="5EF9065E" w14:textId="77777777" w:rsidR="00620A11" w:rsidRPr="00620A11" w:rsidRDefault="00620A11">
      <w:pPr>
        <w:rPr>
          <w:sz w:val="28"/>
        </w:rPr>
      </w:pPr>
    </w:p>
    <w:tbl>
      <w:tblPr>
        <w:tblStyle w:val="Rastertabel6kleurrijk-Accent3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620A11" w14:paraId="7036A6F5" w14:textId="77777777" w:rsidTr="00620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</w:tcPr>
          <w:p w14:paraId="12762EC6" w14:textId="77777777" w:rsidR="00620A11" w:rsidRPr="00620A11" w:rsidRDefault="00620A11">
            <w:pPr>
              <w:rPr>
                <w:sz w:val="26"/>
                <w:szCs w:val="26"/>
              </w:rPr>
            </w:pPr>
            <w:r w:rsidRPr="00620A11">
              <w:rPr>
                <w:sz w:val="26"/>
                <w:szCs w:val="26"/>
              </w:rPr>
              <w:t>Adaptieve taak</w:t>
            </w:r>
          </w:p>
        </w:tc>
        <w:tc>
          <w:tcPr>
            <w:tcW w:w="4665" w:type="dxa"/>
          </w:tcPr>
          <w:p w14:paraId="5AED279D" w14:textId="77777777" w:rsidR="00620A11" w:rsidRPr="00620A11" w:rsidRDefault="00620A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20A11">
              <w:rPr>
                <w:sz w:val="26"/>
                <w:szCs w:val="26"/>
              </w:rPr>
              <w:t>Gedrag zorgvrager BPV</w:t>
            </w:r>
          </w:p>
        </w:tc>
        <w:tc>
          <w:tcPr>
            <w:tcW w:w="4665" w:type="dxa"/>
          </w:tcPr>
          <w:p w14:paraId="57158907" w14:textId="77777777" w:rsidR="00620A11" w:rsidRPr="00620A11" w:rsidRDefault="00620A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proofErr w:type="spellStart"/>
            <w:r w:rsidRPr="00620A11">
              <w:rPr>
                <w:sz w:val="26"/>
                <w:szCs w:val="26"/>
              </w:rPr>
              <w:t>Copingstrategieën</w:t>
            </w:r>
            <w:proofErr w:type="spellEnd"/>
          </w:p>
        </w:tc>
      </w:tr>
      <w:tr w:rsidR="00620A11" w14:paraId="0671E559" w14:textId="77777777" w:rsidTr="00620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</w:tcPr>
          <w:p w14:paraId="7BB007E6" w14:textId="77777777" w:rsidR="00620A11" w:rsidRDefault="00620A11">
            <w:pPr>
              <w:rPr>
                <w:b w:val="0"/>
                <w:sz w:val="24"/>
              </w:rPr>
            </w:pPr>
            <w:r w:rsidRPr="00620A11">
              <w:rPr>
                <w:b w:val="0"/>
                <w:sz w:val="24"/>
              </w:rPr>
              <w:t>Omgaan met de eigen invaliditeit</w:t>
            </w:r>
          </w:p>
          <w:p w14:paraId="2B2C0F59" w14:textId="77777777" w:rsidR="00620A11" w:rsidRPr="00620A11" w:rsidRDefault="00620A11">
            <w:pPr>
              <w:rPr>
                <w:b w:val="0"/>
                <w:sz w:val="24"/>
              </w:rPr>
            </w:pPr>
          </w:p>
        </w:tc>
        <w:tc>
          <w:tcPr>
            <w:tcW w:w="4665" w:type="dxa"/>
          </w:tcPr>
          <w:p w14:paraId="5455887F" w14:textId="77777777" w:rsidR="00620A11" w:rsidRDefault="00620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65" w:type="dxa"/>
          </w:tcPr>
          <w:p w14:paraId="70624EB2" w14:textId="77777777" w:rsidR="00620A11" w:rsidRDefault="00620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A11" w14:paraId="792582C2" w14:textId="77777777" w:rsidTr="00620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</w:tcPr>
          <w:p w14:paraId="5A784359" w14:textId="77777777" w:rsidR="00620A11" w:rsidRDefault="00620A11">
            <w:pPr>
              <w:rPr>
                <w:b w:val="0"/>
                <w:sz w:val="24"/>
              </w:rPr>
            </w:pPr>
            <w:r w:rsidRPr="00620A11">
              <w:rPr>
                <w:b w:val="0"/>
                <w:sz w:val="24"/>
              </w:rPr>
              <w:t>Handhaven van een emotioneel evenwicht</w:t>
            </w:r>
          </w:p>
          <w:p w14:paraId="52BC9A21" w14:textId="77777777" w:rsidR="00620A11" w:rsidRPr="00620A11" w:rsidRDefault="00620A11">
            <w:pPr>
              <w:rPr>
                <w:b w:val="0"/>
                <w:sz w:val="24"/>
              </w:rPr>
            </w:pPr>
          </w:p>
        </w:tc>
        <w:tc>
          <w:tcPr>
            <w:tcW w:w="4665" w:type="dxa"/>
          </w:tcPr>
          <w:p w14:paraId="2871B3F0" w14:textId="77777777" w:rsidR="00620A11" w:rsidRDefault="00620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65" w:type="dxa"/>
          </w:tcPr>
          <w:p w14:paraId="2D10D0C3" w14:textId="77777777" w:rsidR="00620A11" w:rsidRDefault="00620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A11" w14:paraId="6EC418F3" w14:textId="77777777" w:rsidTr="00620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</w:tcPr>
          <w:p w14:paraId="2F1635FA" w14:textId="77777777" w:rsidR="00620A11" w:rsidRDefault="00620A11">
            <w:pPr>
              <w:rPr>
                <w:b w:val="0"/>
                <w:sz w:val="24"/>
              </w:rPr>
            </w:pPr>
            <w:r w:rsidRPr="00620A11">
              <w:rPr>
                <w:b w:val="0"/>
                <w:sz w:val="24"/>
              </w:rPr>
              <w:t>Behoud van een positief zelfbeeld</w:t>
            </w:r>
          </w:p>
          <w:p w14:paraId="02218813" w14:textId="77777777" w:rsidR="00620A11" w:rsidRPr="00620A11" w:rsidRDefault="00620A11">
            <w:pPr>
              <w:rPr>
                <w:b w:val="0"/>
                <w:sz w:val="24"/>
              </w:rPr>
            </w:pPr>
          </w:p>
        </w:tc>
        <w:tc>
          <w:tcPr>
            <w:tcW w:w="4665" w:type="dxa"/>
          </w:tcPr>
          <w:p w14:paraId="5B6DE29E" w14:textId="77777777" w:rsidR="00620A11" w:rsidRDefault="00620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65" w:type="dxa"/>
          </w:tcPr>
          <w:p w14:paraId="219BBD91" w14:textId="77777777" w:rsidR="00620A11" w:rsidRDefault="00620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A11" w14:paraId="4BE03808" w14:textId="77777777" w:rsidTr="00620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</w:tcPr>
          <w:p w14:paraId="73FE01BC" w14:textId="77777777" w:rsidR="00620A11" w:rsidRDefault="00620A11">
            <w:pPr>
              <w:rPr>
                <w:b w:val="0"/>
                <w:sz w:val="24"/>
              </w:rPr>
            </w:pPr>
            <w:r w:rsidRPr="00620A11">
              <w:rPr>
                <w:b w:val="0"/>
                <w:sz w:val="24"/>
              </w:rPr>
              <w:t>Zich voorbereiden op een onzekere toekomst</w:t>
            </w:r>
          </w:p>
          <w:p w14:paraId="72957305" w14:textId="77777777" w:rsidR="00620A11" w:rsidRPr="00620A11" w:rsidRDefault="00620A11">
            <w:pPr>
              <w:rPr>
                <w:b w:val="0"/>
                <w:sz w:val="24"/>
              </w:rPr>
            </w:pPr>
          </w:p>
        </w:tc>
        <w:tc>
          <w:tcPr>
            <w:tcW w:w="4665" w:type="dxa"/>
          </w:tcPr>
          <w:p w14:paraId="6A6A6C0B" w14:textId="77777777" w:rsidR="00620A11" w:rsidRDefault="00620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65" w:type="dxa"/>
          </w:tcPr>
          <w:p w14:paraId="0FBFCB20" w14:textId="77777777" w:rsidR="00620A11" w:rsidRDefault="00620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A11" w14:paraId="30E15FA8" w14:textId="77777777" w:rsidTr="00620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</w:tcPr>
          <w:p w14:paraId="73D26797" w14:textId="77777777" w:rsidR="00620A11" w:rsidRDefault="00620A11">
            <w:pPr>
              <w:rPr>
                <w:b w:val="0"/>
                <w:sz w:val="24"/>
              </w:rPr>
            </w:pPr>
            <w:r w:rsidRPr="00620A11">
              <w:rPr>
                <w:b w:val="0"/>
                <w:sz w:val="24"/>
              </w:rPr>
              <w:t>Ontwikkelen van een adequate relatie met verzorgenden</w:t>
            </w:r>
          </w:p>
          <w:p w14:paraId="69DD0024" w14:textId="77777777" w:rsidR="00620A11" w:rsidRPr="00620A11" w:rsidRDefault="00620A11">
            <w:pPr>
              <w:rPr>
                <w:b w:val="0"/>
                <w:sz w:val="24"/>
              </w:rPr>
            </w:pPr>
          </w:p>
        </w:tc>
        <w:tc>
          <w:tcPr>
            <w:tcW w:w="4665" w:type="dxa"/>
          </w:tcPr>
          <w:p w14:paraId="5E5B61AF" w14:textId="77777777" w:rsidR="00620A11" w:rsidRDefault="00620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65" w:type="dxa"/>
          </w:tcPr>
          <w:p w14:paraId="72BF5308" w14:textId="77777777" w:rsidR="00620A11" w:rsidRDefault="00620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A11" w14:paraId="6B611F5F" w14:textId="77777777" w:rsidTr="00620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</w:tcPr>
          <w:p w14:paraId="511F6C59" w14:textId="77777777" w:rsidR="00620A11" w:rsidRDefault="00620A11">
            <w:pPr>
              <w:rPr>
                <w:b w:val="0"/>
                <w:sz w:val="24"/>
              </w:rPr>
            </w:pPr>
            <w:r w:rsidRPr="00620A11">
              <w:rPr>
                <w:b w:val="0"/>
                <w:sz w:val="24"/>
              </w:rPr>
              <w:t>Ontwikkelen en onderhouden van sociale relaties</w:t>
            </w:r>
          </w:p>
          <w:p w14:paraId="3D8C74A3" w14:textId="77777777" w:rsidR="00620A11" w:rsidRPr="00620A11" w:rsidRDefault="00620A11">
            <w:pPr>
              <w:rPr>
                <w:b w:val="0"/>
                <w:sz w:val="24"/>
              </w:rPr>
            </w:pPr>
          </w:p>
        </w:tc>
        <w:tc>
          <w:tcPr>
            <w:tcW w:w="4665" w:type="dxa"/>
          </w:tcPr>
          <w:p w14:paraId="5063770B" w14:textId="77777777" w:rsidR="00620A11" w:rsidRDefault="00620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65" w:type="dxa"/>
          </w:tcPr>
          <w:p w14:paraId="12DAB512" w14:textId="77777777" w:rsidR="00620A11" w:rsidRDefault="00620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A11" w14:paraId="4EED5B40" w14:textId="77777777" w:rsidTr="00620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</w:tcPr>
          <w:p w14:paraId="07FD6352" w14:textId="77777777" w:rsidR="00620A11" w:rsidRDefault="00620A11">
            <w:pPr>
              <w:rPr>
                <w:b w:val="0"/>
                <w:sz w:val="24"/>
              </w:rPr>
            </w:pPr>
            <w:r w:rsidRPr="00620A11">
              <w:rPr>
                <w:b w:val="0"/>
                <w:sz w:val="24"/>
              </w:rPr>
              <w:t>Omgaan met de verpleeghuisomgeving</w:t>
            </w:r>
          </w:p>
          <w:p w14:paraId="1ED7F22B" w14:textId="77777777" w:rsidR="00620A11" w:rsidRPr="00620A11" w:rsidRDefault="00620A11">
            <w:pPr>
              <w:rPr>
                <w:b w:val="0"/>
                <w:sz w:val="24"/>
              </w:rPr>
            </w:pPr>
          </w:p>
        </w:tc>
        <w:tc>
          <w:tcPr>
            <w:tcW w:w="4665" w:type="dxa"/>
          </w:tcPr>
          <w:p w14:paraId="5D7229FF" w14:textId="77777777" w:rsidR="00620A11" w:rsidRDefault="00620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65" w:type="dxa"/>
          </w:tcPr>
          <w:p w14:paraId="7FC1F553" w14:textId="77777777" w:rsidR="00620A11" w:rsidRDefault="00620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2D287E3" w14:textId="77777777" w:rsidR="00620A11" w:rsidRDefault="00620A11"/>
    <w:sectPr w:rsidR="00620A11" w:rsidSect="00620A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11"/>
    <w:rsid w:val="00620A11"/>
    <w:rsid w:val="008E54F8"/>
    <w:rsid w:val="00F4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3F9C"/>
  <w15:chartTrackingRefBased/>
  <w15:docId w15:val="{261BE9A9-8485-4655-8D29-0712CEF5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2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4">
    <w:name w:val="Grid Table 4 Accent 4"/>
    <w:basedOn w:val="Standaardtabel"/>
    <w:uiPriority w:val="49"/>
    <w:rsid w:val="00620A1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3">
    <w:name w:val="Grid Table 4 Accent 3"/>
    <w:basedOn w:val="Standaardtabel"/>
    <w:uiPriority w:val="49"/>
    <w:rsid w:val="00620A1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20A1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20A1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Leeuwenborgh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L.A.L. (Lian) Kleuters</dc:creator>
  <cp:keywords/>
  <dc:description/>
  <cp:lastModifiedBy>Cindy (C.V.A.I.) van der Meijs</cp:lastModifiedBy>
  <cp:revision>2</cp:revision>
  <dcterms:created xsi:type="dcterms:W3CDTF">2020-03-22T18:27:00Z</dcterms:created>
  <dcterms:modified xsi:type="dcterms:W3CDTF">2020-03-22T18:27:00Z</dcterms:modified>
</cp:coreProperties>
</file>